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DE538B" w:rsidRPr="00DE538B" w:rsidTr="00DE538B">
        <w:trPr>
          <w:tblCellSpacing w:w="0" w:type="dxa"/>
        </w:trPr>
        <w:tc>
          <w:tcPr>
            <w:tcW w:w="1800" w:type="dxa"/>
            <w:hideMark/>
          </w:tcPr>
          <w:p w:rsidR="00DE538B" w:rsidRPr="00DE538B" w:rsidRDefault="00DE538B" w:rsidP="00DE53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 wp14:anchorId="56F64F65" wp14:editId="2216D1E9">
                      <wp:extent cx="1143000" cy="1619250"/>
                      <wp:effectExtent l="0" t="0" r="0" b="0"/>
                      <wp:docPr id="2" name="AutoShap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C403EC" id="AutoShap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DE538B" w:rsidRPr="00DE538B" w:rsidRDefault="00DE538B" w:rsidP="00DE53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27" w:type="dxa"/>
            <w:hideMark/>
          </w:tcPr>
          <w:p w:rsidR="00DE538B" w:rsidRPr="00DE538B" w:rsidRDefault="00D40B83" w:rsidP="00DE53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08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.02</w:t>
            </w:r>
            <w:r w:rsidR="004E714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.2024</w:t>
            </w:r>
            <w:r w:rsidR="00DE538B" w:rsidRPr="00DE538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</w:tr>
    </w:tbl>
    <w:p w:rsidR="00DE538B" w:rsidRPr="00F04203" w:rsidRDefault="00DE538B" w:rsidP="00DE538B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786127">
        <w:rPr>
          <w:rFonts w:ascii="Verdana" w:hAnsi="Verdana"/>
          <w:b/>
          <w:bCs/>
          <w:color w:val="000000"/>
          <w:sz w:val="27"/>
          <w:szCs w:val="27"/>
        </w:rPr>
        <w:t xml:space="preserve">. </w:t>
      </w:r>
      <w:r w:rsidR="00D40B83">
        <w:rPr>
          <w:rFonts w:ascii="Verdana" w:hAnsi="Verdana"/>
          <w:b/>
          <w:bCs/>
          <w:color w:val="000000"/>
          <w:sz w:val="27"/>
          <w:szCs w:val="27"/>
          <w:lang w:val="sr-Cyrl-RS"/>
        </w:rPr>
        <w:t>14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–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643107" w:rsidRPr="00643107" w:rsidRDefault="00DE538B" w:rsidP="00643107">
      <w:pPr>
        <w:rPr>
          <w:rFonts w:ascii="Times New Roman" w:eastAsia="Times New Roman" w:hAnsi="Times New Roman" w:cs="Times New Roman"/>
          <w:sz w:val="24"/>
          <w:szCs w:val="24"/>
        </w:rPr>
      </w:pP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E538B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</w:p>
    <w:p w:rsidR="003B3161" w:rsidRPr="003B3161" w:rsidRDefault="003B3161" w:rsidP="003B3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04864" w:rsidRPr="00104864" w:rsidTr="001048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D40B83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koло</w:t>
            </w:r>
            <w:proofErr w:type="spellEnd"/>
            <w:r w:rsidR="00104864"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ИБЦ</w:t>
            </w:r>
          </w:p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59:67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(7:18, 16:15, 17:22, 19:12)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Далибор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Шуштершић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Предраг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Ђикановић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64:74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(16:23, 12:21, 19:16, 17:14)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Јанкулоски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Слободан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Каличанин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t>85:77</w:t>
            </w:r>
            <w: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sr-Cyrl-RS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(19:25, 22:10, 27:16, 17:26)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</w:p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Филип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89:55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(29:13, 20:13, 19:12, 21:17)</w:t>
            </w:r>
          </w:p>
        </w:tc>
      </w:tr>
    </w:tbl>
    <w:p w:rsidR="00EA38B4" w:rsidRPr="00EA38B4" w:rsidRDefault="00104864" w:rsidP="00EA38B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A38B4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A38B4" w:rsidRPr="00EA38B4" w:rsidTr="00EA38B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10486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Парагон</w:t>
            </w: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Лазаревац</w:t>
            </w: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Торлак</w:t>
            </w: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EA38B4" w:rsidRPr="00EA38B4" w:rsidTr="00EA3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38B4" w:rsidRPr="00EA38B4" w:rsidRDefault="00EA38B4" w:rsidP="00EA38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A38B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104864" w:rsidRPr="00104864" w:rsidRDefault="00104864" w:rsidP="00EA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04864" w:rsidRPr="00104864" w:rsidTr="001048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D40B83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104864"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104864"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0B83" w:rsidRPr="00D40B83" w:rsidRDefault="00D40B83" w:rsidP="00D40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ИБЦ : КК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Жарково</w:t>
            </w:r>
            <w:proofErr w:type="spellEnd"/>
          </w:p>
          <w:p w:rsidR="00104864" w:rsidRPr="00104864" w:rsidRDefault="00D40B83" w:rsidP="00D40B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Благојевић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Томић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11.02.2024 20:00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sportova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Žarkovo</w:t>
            </w:r>
            <w:proofErr w:type="spellEnd"/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0B83" w:rsidRPr="00D40B83" w:rsidRDefault="00D40B83" w:rsidP="00D40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Младеновац</w:t>
            </w:r>
            <w:proofErr w:type="spellEnd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Земун</w:t>
            </w:r>
            <w:proofErr w:type="spellEnd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Борац</w:t>
            </w:r>
            <w:proofErr w:type="spellEnd"/>
          </w:p>
          <w:p w:rsidR="00104864" w:rsidRPr="00104864" w:rsidRDefault="00D40B83" w:rsidP="00D40B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Петровић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Борко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10.02.2024 14:20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Ljubomir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Ivanović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Gedža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Mladenovac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0B83" w:rsidRPr="00D40B83" w:rsidRDefault="00D40B83" w:rsidP="00D40B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Торлак</w:t>
            </w:r>
            <w:proofErr w:type="spellEnd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ОКК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Мондо</w:t>
            </w:r>
            <w:proofErr w:type="spellEnd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104864" w:rsidRPr="00104864" w:rsidRDefault="00D40B83" w:rsidP="00D40B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Видан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Перуничић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Небојша</w:t>
            </w:r>
            <w:proofErr w:type="spellEnd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40B83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Лазаревић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12.02.2024 21:20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Korać</w:t>
            </w:r>
            <w:proofErr w:type="spellEnd"/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Парагон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Лазаревац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Житко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Драган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Јаковљевић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Тијана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Војводић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12.02.2024 17:30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Sportski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centar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Košutnjak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velika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sala</w:t>
            </w:r>
            <w:proofErr w:type="spellEnd"/>
          </w:p>
        </w:tc>
      </w:tr>
    </w:tbl>
    <w:p w:rsidR="00104864" w:rsidRPr="00104864" w:rsidRDefault="00104864" w:rsidP="0010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104864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SENIORI / 1MRL CENTAR / GRUPA 2</w:t>
      </w: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04864" w:rsidRPr="00104864" w:rsidTr="001048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6D3B6E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13.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104864"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104864"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2024-02-03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Богићевић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Варађан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85:74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(30:16, 24:13, 20:27, 11:18)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</w:t>
            </w:r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Јоксимовић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Ђорђе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Илић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85:77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(24:14, 22:28, 20:15, 19:20)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)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кс</w:t>
            </w:r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Стојановић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Милена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Главан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84:77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(18:22, 27:24, 18:12, 21:19)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</w:pPr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еш</w:t>
            </w:r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Ђокић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Хелена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Маринковић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Горан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Радовановић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(14:15, 14:12, 17:15, 24:18)</w:t>
            </w:r>
          </w:p>
        </w:tc>
      </w:tr>
    </w:tbl>
    <w:p w:rsidR="00104864" w:rsidRPr="00104864" w:rsidRDefault="00104864" w:rsidP="0010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6D3B6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6D3B6E" w:rsidRPr="00104864" w:rsidTr="00104864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Одиг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Поб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Пор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Кош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Раз</w:t>
            </w:r>
            <w:r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3B6E" w:rsidRPr="00104864" w:rsidRDefault="006D3B6E" w:rsidP="006D3B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sr-Cyrl-RS"/>
              </w:rPr>
              <w:t>Бодови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Беовук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Риверс БМ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Раднички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Обреновац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r w:rsidR="006D3B6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104864" w:rsidRPr="00104864" w:rsidRDefault="00104864" w:rsidP="0010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04864" w:rsidRPr="00104864" w:rsidTr="0010486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6D3B6E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14.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koл</w:t>
            </w:r>
            <w:r w:rsidR="00104864" w:rsidRPr="0010486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</w:t>
            </w:r>
            <w:proofErr w:type="spellEnd"/>
            <w:r w:rsidR="00104864"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2024-02-10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Реал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Београд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Визура</w:t>
            </w:r>
            <w:proofErr w:type="spellEnd"/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Ђурђић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Матић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Бојан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Драшкић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10.02.2024 14:50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Vizura Sport</w:t>
            </w:r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Флеш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Раднички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Обреновац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)</w:t>
            </w:r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Павле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Цветић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Дуња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Поповић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Толић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09.02.2024 16:20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Slodes</w:t>
            </w:r>
            <w:proofErr w:type="spellEnd"/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D3B6E" w:rsidRPr="006D3B6E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Горица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Леомакс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КК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Веба</w:t>
            </w:r>
            <w:proofErr w:type="spellEnd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Баскет</w:t>
            </w:r>
            <w:proofErr w:type="spellEnd"/>
          </w:p>
          <w:p w:rsidR="00104864" w:rsidRPr="00104864" w:rsidRDefault="006D3B6E" w:rsidP="006D3B6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Петар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Јанковић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Марко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Вукчевић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Александар</w:t>
            </w:r>
            <w:proofErr w:type="spellEnd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3B6E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10.02.2024 14:00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Pinki</w:t>
            </w:r>
            <w:proofErr w:type="spellEnd"/>
          </w:p>
        </w:tc>
      </w:tr>
      <w:tr w:rsidR="00104864" w:rsidRPr="00104864" w:rsidTr="00104864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85018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F38B8" w:rsidRPr="001F38B8" w:rsidRDefault="001F38B8" w:rsidP="001F38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1F38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КК </w:t>
            </w:r>
            <w:proofErr w:type="spellStart"/>
            <w:r w:rsidRPr="001F38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Риверс</w:t>
            </w:r>
            <w:proofErr w:type="spellEnd"/>
            <w:r w:rsidRPr="001F38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БМ : КК </w:t>
            </w:r>
            <w:proofErr w:type="spellStart"/>
            <w:r w:rsidRPr="001F38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Беовук</w:t>
            </w:r>
            <w:proofErr w:type="spellEnd"/>
            <w:r w:rsidRPr="001F38B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72</w:t>
            </w:r>
          </w:p>
          <w:p w:rsidR="00104864" w:rsidRPr="00104864" w:rsidRDefault="001F38B8" w:rsidP="001F38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Милош</w:t>
            </w:r>
            <w:proofErr w:type="spellEnd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Прица</w:t>
            </w:r>
            <w:proofErr w:type="spellEnd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Никола</w:t>
            </w:r>
            <w:proofErr w:type="spellEnd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Младеновић</w:t>
            </w:r>
            <w:proofErr w:type="spellEnd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Милан</w:t>
            </w:r>
            <w:proofErr w:type="spellEnd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F38B8">
              <w:rPr>
                <w:rFonts w:ascii="Verdana" w:eastAsia="Times New Roman" w:hAnsi="Verdana" w:cs="Times New Roman"/>
                <w:bCs/>
                <w:color w:val="000000"/>
                <w:sz w:val="15"/>
                <w:szCs w:val="15"/>
              </w:rPr>
              <w:t>Тодоровић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04864" w:rsidRPr="00104864" w:rsidRDefault="00104864" w:rsidP="00104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11.02.2024 15:50</w:t>
            </w:r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104864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Vizura Sport</w:t>
            </w:r>
          </w:p>
        </w:tc>
      </w:tr>
    </w:tbl>
    <w:p w:rsidR="00CD6CA5" w:rsidRDefault="00104864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 w:rsidRPr="00104864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02C5D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 xml:space="preserve"> </w:t>
      </w:r>
      <w:r w:rsidR="00CD6CA5" w:rsidRPr="00823EB2"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265884" w:rsidRDefault="00265884" w:rsidP="00265884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1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265884" w:rsidRDefault="00E02C5D" w:rsidP="00CD6CA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Cyrl-RS"/>
        </w:rPr>
      </w:pP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КК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>РЕАЛ БЕОГРАД</w:t>
      </w:r>
      <w:r>
        <w:rPr>
          <w:rFonts w:ascii="Tahoma" w:eastAsia="Times New Roman" w:hAnsi="Tahoma" w:cs="Tahoma"/>
          <w:sz w:val="18"/>
          <w:szCs w:val="18"/>
          <w:lang w:val="sr-Cyrl-RS"/>
        </w:rPr>
        <w:t xml:space="preserve"> – </w:t>
      </w:r>
      <w:r w:rsidR="005B7CB1">
        <w:rPr>
          <w:rFonts w:ascii="Tahoma" w:eastAsia="Times New Roman" w:hAnsi="Tahoma" w:cs="Tahoma"/>
          <w:sz w:val="18"/>
          <w:szCs w:val="18"/>
          <w:lang w:val="sr-Latn-RS"/>
        </w:rPr>
        <w:t xml:space="preserve"> </w:t>
      </w:r>
      <w:r w:rsidR="00F95F3D">
        <w:rPr>
          <w:rFonts w:ascii="Tahoma" w:eastAsia="Times New Roman" w:hAnsi="Tahoma" w:cs="Tahoma"/>
          <w:sz w:val="18"/>
          <w:szCs w:val="18"/>
          <w:lang w:val="sr-Latn-RS"/>
        </w:rPr>
        <w:t>K</w:t>
      </w:r>
      <w:r w:rsidR="00F95F3D">
        <w:rPr>
          <w:rFonts w:ascii="Tahoma" w:eastAsia="Times New Roman" w:hAnsi="Tahoma" w:cs="Tahoma"/>
          <w:sz w:val="18"/>
          <w:szCs w:val="18"/>
          <w:lang w:val="sr-Cyrl-RS"/>
        </w:rPr>
        <w:t>лупа</w:t>
      </w:r>
      <w:bookmarkStart w:id="0" w:name="_GoBack"/>
      <w:bookmarkEnd w:id="0"/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             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5B7CB1">
        <w:rPr>
          <w:rFonts w:ascii="Tahoma" w:eastAsia="Times New Roman" w:hAnsi="Tahoma" w:cs="Tahoma"/>
          <w:sz w:val="18"/>
          <w:szCs w:val="18"/>
          <w:lang w:val="sr-Latn-RS"/>
        </w:rPr>
        <w:t xml:space="preserve">        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>6.000 динара</w:t>
      </w:r>
    </w:p>
    <w:p w:rsidR="00CD6CA5" w:rsidRDefault="00CD6CA5" w:rsidP="00CD6CA5">
      <w:pPr>
        <w:spacing w:after="0" w:line="240" w:lineRule="auto"/>
        <w:ind w:firstLine="720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="005B7CB1">
        <w:rPr>
          <w:rFonts w:ascii="Tahoma" w:eastAsia="Times New Roman" w:hAnsi="Tahoma" w:cs="Tahoma"/>
          <w:b/>
          <w:sz w:val="18"/>
          <w:szCs w:val="18"/>
          <w:lang w:val="sr-Cyrl-R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кажњава се:</w:t>
      </w:r>
    </w:p>
    <w:p w:rsidR="00CD6CA5" w:rsidRPr="00E02C5D" w:rsidRDefault="00E02C5D" w:rsidP="00CD6CA5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sr-Cyrl-RS"/>
        </w:rPr>
      </w:pPr>
      <w:r w:rsidRPr="00E02C5D">
        <w:rPr>
          <w:rFonts w:ascii="Tahoma" w:eastAsia="Times New Roman" w:hAnsi="Tahoma" w:cs="Tahoma"/>
          <w:sz w:val="18"/>
          <w:szCs w:val="18"/>
          <w:lang w:val="sr-Latn-CS"/>
        </w:rPr>
        <w:t xml:space="preserve">KK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>БЕОВУК 72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– Бр.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>8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>Госић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>М</w:t>
      </w:r>
      <w:r w:rsidRPr="00E02C5D">
        <w:rPr>
          <w:rFonts w:ascii="Tahoma" w:eastAsia="Times New Roman" w:hAnsi="Tahoma" w:cs="Tahoma"/>
          <w:sz w:val="18"/>
          <w:szCs w:val="18"/>
          <w:lang w:val="sr-Cyrl-RS"/>
        </w:rPr>
        <w:t>.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5B7CB1" w:rsidRPr="00E02C5D">
        <w:rPr>
          <w:rFonts w:ascii="Tahoma" w:eastAsia="Times New Roman" w:hAnsi="Tahoma" w:cs="Tahoma"/>
          <w:sz w:val="18"/>
          <w:szCs w:val="18"/>
          <w:lang w:val="sr-Cyrl-RS"/>
        </w:rPr>
        <w:t xml:space="preserve"> </w:t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</w:r>
      <w:r w:rsidR="005B7CB1">
        <w:rPr>
          <w:rFonts w:ascii="Tahoma" w:eastAsia="Times New Roman" w:hAnsi="Tahoma" w:cs="Tahoma"/>
          <w:sz w:val="18"/>
          <w:szCs w:val="18"/>
          <w:lang w:val="sr-Cyrl-RS"/>
        </w:rPr>
        <w:tab/>
        <w:t xml:space="preserve">         6.000 динара</w:t>
      </w:r>
      <w:r w:rsidR="00CD6CA5" w:rsidRPr="00E02C5D">
        <w:rPr>
          <w:rFonts w:ascii="Tahoma" w:eastAsia="Times New Roman" w:hAnsi="Tahoma" w:cs="Tahoma"/>
          <w:sz w:val="18"/>
          <w:szCs w:val="18"/>
          <w:lang w:val="sr-Cyrl-RS"/>
        </w:rPr>
        <w:br/>
      </w:r>
    </w:p>
    <w:p w:rsidR="00CD6CA5" w:rsidRPr="00823EB2" w:rsidRDefault="00CD6CA5" w:rsidP="00CD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6D1A3B">
        <w:rPr>
          <w:rFonts w:ascii="Tahoma" w:eastAsia="Times New Roman" w:hAnsi="Tahoma" w:cs="Tahoma"/>
          <w:b/>
          <w:sz w:val="18"/>
          <w:szCs w:val="18"/>
          <w:lang w:val="sr-Cyrl-RS"/>
        </w:rPr>
        <w:t>17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>.</w:t>
      </w:r>
      <w:r w:rsidR="00206A27">
        <w:rPr>
          <w:rFonts w:ascii="Tahoma" w:eastAsia="Times New Roman" w:hAnsi="Tahoma" w:cs="Tahoma"/>
          <w:b/>
          <w:sz w:val="18"/>
          <w:szCs w:val="18"/>
          <w:lang w:val="sr-Cyrl-RS"/>
        </w:rPr>
        <w:t>02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.20</w:t>
      </w:r>
      <w:r>
        <w:rPr>
          <w:rFonts w:ascii="Tahoma" w:eastAsia="Times New Roman" w:hAnsi="Tahoma" w:cs="Tahoma"/>
          <w:b/>
          <w:sz w:val="18"/>
          <w:szCs w:val="18"/>
          <w:lang w:val="sr-Cyrl-RS"/>
        </w:rPr>
        <w:t>24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. </w:t>
      </w:r>
      <w:r w:rsidRPr="00823EB2">
        <w:rPr>
          <w:rFonts w:ascii="Tahoma" w:eastAsia="Times New Roman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доказ о уплати</w:t>
      </w:r>
      <w:r w:rsidRPr="00823EB2">
        <w:rPr>
          <w:rFonts w:ascii="Tahoma" w:eastAsia="Times New Roman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наредног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кола. </w:t>
      </w:r>
      <w:r w:rsidRPr="00823EB2">
        <w:rPr>
          <w:rFonts w:ascii="Tahoma" w:eastAsia="Times New Roman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 ТРЕНЕРА, ИГРАЧА...!!!</w:t>
      </w: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206A27" w:rsidRDefault="00206A27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</w:p>
    <w:p w:rsidR="00823EB2" w:rsidRPr="00AE5675" w:rsidRDefault="00823EB2" w:rsidP="00535F6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</w:pPr>
      <w:r w:rsidRPr="00823EB2">
        <w:rPr>
          <w:rFonts w:ascii="Tahoma" w:eastAsia="Times New Roman" w:hAnsi="Tahoma" w:cs="Tahoma"/>
          <w:b/>
          <w:sz w:val="18"/>
          <w:szCs w:val="18"/>
          <w:u w:val="single"/>
          <w:lang w:val="sr-Latn-CS"/>
        </w:rPr>
        <w:t>В А Ж Н О: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val="es-ES"/>
        </w:rPr>
      </w:pPr>
    </w:p>
    <w:p w:rsidR="00823EB2" w:rsidRPr="00823EB2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Н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21.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,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823EB2">
        <w:rPr>
          <w:rFonts w:ascii="Tahoma" w:eastAsia="Times New Roman" w:hAnsi="Tahoma" w:cs="Tahoma"/>
          <w:b/>
          <w:bCs/>
          <w:sz w:val="18"/>
          <w:szCs w:val="18"/>
          <w:lang w:val="es-ES"/>
        </w:rPr>
        <w:t>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823EB2" w:rsidRDefault="00823EB2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C415E6" w:rsidRPr="00823EB2" w:rsidRDefault="00C415E6" w:rsidP="00823EB2">
      <w:pPr>
        <w:spacing w:after="0" w:line="240" w:lineRule="auto"/>
        <w:ind w:left="720"/>
        <w:rPr>
          <w:rFonts w:ascii="Tahoma" w:eastAsia="Times New Roman" w:hAnsi="Tahoma" w:cs="Tahoma"/>
          <w:b/>
          <w:sz w:val="18"/>
          <w:szCs w:val="18"/>
          <w:lang w:val="pl-PL"/>
        </w:rPr>
      </w:pPr>
    </w:p>
    <w:p w:rsidR="00823EB2" w:rsidRPr="007E623B" w:rsidRDefault="00823EB2" w:rsidP="00823EB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lastRenderedPageBreak/>
        <w:t>Делегати су у обавези да, поред уобичајеног делегатског извештаја који достављају у канцеларију КСБ до понедељка, однос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но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 xml:space="preserve"> на е-маил kontrolaksb1@gmail.com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535F65" w:rsidRDefault="00535F65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es-ES"/>
        </w:rPr>
        <w:t>ВАЖНЕ НАПОМЕНЕ: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E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sr-Cyrl-RS"/>
        </w:rPr>
        <w:t>а</w:t>
      </w: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) Обавезе службених лица: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>Службена лица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најкасније 90 минута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u w:val="single"/>
          <w:lang w:val="sr-Latn-CS"/>
        </w:rPr>
        <w:t>,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те да у дворани буду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 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 обавезна су да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>поштују кодекс понашања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и буду одевена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Делегат свој извештај са утакмице и записник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доставља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Канцеларији КСБ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најкасније до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Cyrl-RS"/>
        </w:rPr>
        <w:t>п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  <w:t>онедељка до 10 часова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форми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RS"/>
        </w:rPr>
        <w:t xml:space="preserve"> на е-маил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RS"/>
        </w:rPr>
        <w:t>simic@ksb.org.rs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823EB2">
        <w:rPr>
          <w:rFonts w:ascii="Tahoma" w:eastAsia="Times New Roman" w:hAnsi="Tahoma" w:cs="Tahoma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lang w:val="sr-Latn-CS"/>
        </w:rPr>
        <w:t xml:space="preserve">обавезу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Latn-CS"/>
        </w:rPr>
        <w:t xml:space="preserve">слања </w:t>
      </w:r>
      <w:r w:rsidRPr="00823EB2">
        <w:rPr>
          <w:rFonts w:ascii="Tahoma" w:eastAsia="Times New Roman" w:hAnsi="Tahoma" w:cs="Tahoma"/>
          <w:b/>
          <w:i/>
          <w:color w:val="000000"/>
          <w:sz w:val="18"/>
          <w:szCs w:val="18"/>
          <w:lang w:val="sr-Cyrl-RS"/>
        </w:rPr>
        <w:t>резултата утакмице</w:t>
      </w:r>
      <w:r w:rsidRPr="00823EB2">
        <w:rPr>
          <w:rFonts w:ascii="Tahoma" w:eastAsia="Times New Roman" w:hAnsi="Tahoma" w:cs="Tahoma"/>
          <w:i/>
          <w:color w:val="000000"/>
          <w:sz w:val="18"/>
          <w:szCs w:val="18"/>
          <w:lang w:val="sr-Latn-CS"/>
        </w:rPr>
        <w:t xml:space="preserve">.  </w:t>
      </w:r>
      <w:r w:rsidRPr="00823EB2">
        <w:rPr>
          <w:rFonts w:ascii="Tahoma" w:eastAsia="Times New Roman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b/>
          <w:bCs/>
          <w:i/>
          <w:sz w:val="18"/>
          <w:szCs w:val="18"/>
          <w:lang w:val="pl-PL"/>
        </w:rPr>
        <w:t>ц) Остале информације: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</w:pP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Таксе службених лица: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>5.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500 динара; Делегат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Cyrl-CS"/>
        </w:rPr>
        <w:t>4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 xml:space="preserve">.000 динара; Помоћне судије –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sr-Latn-RS"/>
        </w:rPr>
        <w:t xml:space="preserve">1.200 </w:t>
      </w:r>
      <w:r w:rsidRPr="00823EB2">
        <w:rPr>
          <w:rFonts w:ascii="Tahoma" w:eastAsia="Times New Roman" w:hAnsi="Tahoma" w:cs="Tahoma"/>
          <w:b/>
          <w:sz w:val="18"/>
          <w:szCs w:val="18"/>
          <w:highlight w:val="yellow"/>
          <w:lang w:val="pl-PL"/>
        </w:rPr>
        <w:t>динара</w:t>
      </w:r>
      <w:r w:rsidRPr="00823EB2">
        <w:rPr>
          <w:rFonts w:ascii="Tahoma" w:eastAsia="Times New Roman" w:hAnsi="Tahoma" w:cs="Tahoma"/>
          <w:b/>
          <w:color w:val="000000"/>
          <w:sz w:val="18"/>
          <w:szCs w:val="18"/>
          <w:highlight w:val="yellow"/>
          <w:lang w:val="pl-PL"/>
        </w:rPr>
        <w:t xml:space="preserve">. </w:t>
      </w:r>
      <w:r w:rsidRPr="00823EB2">
        <w:rPr>
          <w:rFonts w:ascii="Tahoma" w:eastAsia="Times New Roman" w:hAnsi="Tahoma" w:cs="Tahoma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путне трошкове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>уколико долазе из или одлазе у приградска места</w:t>
      </w:r>
      <w:r w:rsidRPr="00823EB2">
        <w:rPr>
          <w:rFonts w:ascii="Tahoma" w:eastAsia="Times New Roman" w:hAnsi="Tahoma" w:cs="Tahoma"/>
          <w:sz w:val="18"/>
          <w:szCs w:val="18"/>
          <w:lang w:val="sr-Cyrl-CS"/>
        </w:rPr>
        <w:t>,</w:t>
      </w:r>
      <w:r w:rsidRPr="00823EB2">
        <w:rPr>
          <w:rFonts w:ascii="Tahoma" w:eastAsia="Times New Roman" w:hAnsi="Tahoma" w:cs="Tahoma"/>
          <w:sz w:val="18"/>
          <w:szCs w:val="18"/>
          <w:lang w:val="pl-PL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од </w:t>
      </w:r>
      <w:r w:rsidRPr="00823EB2">
        <w:rPr>
          <w:rFonts w:ascii="Tahoma" w:eastAsia="Times New Roman" w:hAnsi="Tahoma" w:cs="Tahoma"/>
          <w:b/>
          <w:sz w:val="18"/>
          <w:szCs w:val="18"/>
          <w:lang w:val="sr-Latn-RS"/>
        </w:rPr>
        <w:t>25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val="pl-PL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 xml:space="preserve"> 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 xml:space="preserve">Све информације о такмичењу у 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CS"/>
        </w:rPr>
        <w:t>1.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М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sr-Cyrl-RS"/>
        </w:rPr>
        <w:t>Р</w:t>
      </w:r>
      <w:r w:rsidRPr="00823EB2">
        <w:rPr>
          <w:rFonts w:ascii="Tahoma" w:eastAsia="Times New Roman" w:hAnsi="Tahoma" w:cs="Tahoma"/>
          <w:b/>
          <w:bCs/>
          <w:sz w:val="18"/>
          <w:szCs w:val="18"/>
          <w:lang w:val="pl-PL"/>
        </w:rPr>
        <w:t>Л Центар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(Пропозиције такмичења,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Саопштења,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>А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"http://www.ksb.rs"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t>www.ksb.rs</w:t>
      </w:r>
      <w:r w:rsidRPr="00823EB2">
        <w:rPr>
          <w:rFonts w:ascii="Tahoma" w:eastAsia="Times New Roman" w:hAnsi="Tahoma" w:cs="Tahoma"/>
          <w:b/>
          <w:bCs/>
          <w:color w:val="0000FF"/>
          <w:sz w:val="18"/>
          <w:szCs w:val="18"/>
          <w:u w:val="single"/>
          <w:lang w:val="pl-PL"/>
        </w:rPr>
        <w:fldChar w:fldCharType="end"/>
      </w:r>
      <w:r w:rsidRPr="00823EB2">
        <w:rPr>
          <w:rFonts w:ascii="Tahoma" w:eastAsia="Times New Roman" w:hAnsi="Tahoma" w:cs="Tahoma"/>
          <w:bCs/>
          <w:color w:val="FF0000"/>
          <w:sz w:val="18"/>
          <w:szCs w:val="18"/>
          <w:lang w:val="sr-Latn-CS"/>
        </w:rPr>
        <w:t xml:space="preserve"> </w:t>
      </w:r>
      <w:r w:rsidRPr="00823EB2">
        <w:rPr>
          <w:rFonts w:ascii="Tahoma" w:eastAsia="Times New Roman" w:hAnsi="Tahoma" w:cs="Tahoma"/>
          <w:bCs/>
          <w:sz w:val="18"/>
          <w:szCs w:val="18"/>
          <w:lang w:val="sr-Latn-CS"/>
        </w:rPr>
        <w:t xml:space="preserve">и </w:t>
      </w:r>
      <w:r w:rsidRPr="00823EB2">
        <w:rPr>
          <w:rFonts w:ascii="Tahoma" w:eastAsia="Times New Roman" w:hAnsi="Tahoma" w:cs="Tahoma"/>
          <w:sz w:val="18"/>
          <w:szCs w:val="18"/>
          <w:lang w:val="sr-Latn-CS"/>
        </w:rPr>
        <w:t xml:space="preserve">сајту </w:t>
      </w:r>
      <w:r w:rsidRPr="00823EB2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Кошаркашког савеза Србије </w: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begin"/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instrText xml:space="preserve"> HYPERLINK "https://dscore.live/" </w:instrText>
      </w:r>
      <w:r w:rsidRPr="00823EB2">
        <w:rPr>
          <w:rFonts w:ascii="Times New Roman" w:eastAsia="Times New Roman" w:hAnsi="Times New Roman" w:cs="Times New Roman"/>
          <w:sz w:val="24"/>
          <w:szCs w:val="24"/>
          <w:lang w:val="sr-Latn-RS"/>
        </w:rPr>
        <w:fldChar w:fldCharType="separate"/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t>https://dscore.live/</w:t>
      </w:r>
      <w:r w:rsidRPr="00823EB2">
        <w:rPr>
          <w:rFonts w:ascii="Tahoma" w:eastAsia="Times New Roman" w:hAnsi="Tahoma" w:cs="Tahoma"/>
          <w:color w:val="0000FF"/>
          <w:sz w:val="18"/>
          <w:szCs w:val="18"/>
          <w:u w:val="single"/>
          <w:lang w:val="sr-Latn-RS"/>
        </w:rPr>
        <w:fldChar w:fldCharType="end"/>
      </w:r>
      <w:r w:rsidRPr="00823EB2">
        <w:rPr>
          <w:rFonts w:ascii="Tahoma" w:eastAsia="Times New Roman" w:hAnsi="Tahoma" w:cs="Tahoma"/>
          <w:sz w:val="18"/>
          <w:szCs w:val="18"/>
          <w:lang w:val="sr-Cyrl-RS"/>
        </w:rPr>
        <w:t>.</w:t>
      </w:r>
    </w:p>
    <w:p w:rsidR="00823EB2" w:rsidRPr="00823EB2" w:rsidRDefault="00823EB2" w:rsidP="00823EB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823EB2" w:rsidRDefault="00823EB2" w:rsidP="00823EB2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Све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друге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потребне</w:t>
      </w:r>
      <w:proofErr w:type="spellEnd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вези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такмичења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,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могу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се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добити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у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Канцеларији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КСБ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тел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. 011/3400-802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или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код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Комесара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лиге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proofErr w:type="spellStart"/>
      <w:r w:rsidRPr="00823EB2">
        <w:rPr>
          <w:rFonts w:ascii="Tahoma" w:eastAsia="Times New Roman" w:hAnsi="Tahoma" w:cs="Tahoma"/>
          <w:sz w:val="18"/>
          <w:szCs w:val="18"/>
          <w:lang w:val="es-ES"/>
        </w:rPr>
        <w:t>на</w:t>
      </w:r>
      <w:proofErr w:type="spellEnd"/>
      <w:r w:rsidRPr="00823EB2">
        <w:rPr>
          <w:rFonts w:ascii="Tahoma" w:eastAsia="Times New Roman" w:hAnsi="Tahoma" w:cs="Tahoma"/>
          <w:sz w:val="18"/>
          <w:szCs w:val="18"/>
          <w:lang w:val="es-ES"/>
        </w:rPr>
        <w:t xml:space="preserve"> 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 xml:space="preserve">тел. </w:t>
      </w:r>
      <w:r w:rsidRPr="00823EB2">
        <w:rPr>
          <w:rFonts w:ascii="Tahoma" w:eastAsia="Times New Roman" w:hAnsi="Tahoma" w:cs="Tahoma"/>
          <w:sz w:val="18"/>
          <w:szCs w:val="18"/>
          <w:lang w:val="en-GB"/>
        </w:rPr>
        <w:t>064/2251115</w:t>
      </w:r>
      <w:r w:rsidRPr="00823EB2">
        <w:rPr>
          <w:rFonts w:ascii="Tahoma" w:eastAsia="Times New Roman" w:hAnsi="Tahoma" w:cs="Tahoma"/>
          <w:sz w:val="18"/>
          <w:szCs w:val="18"/>
          <w:lang w:val="de-DE"/>
        </w:rPr>
        <w:t>.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sr-Latn-CS"/>
        </w:rPr>
      </w:pPr>
    </w:p>
    <w:p w:rsidR="00823EB2" w:rsidRPr="00206A27" w:rsidRDefault="00823EB2" w:rsidP="00823EB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val="sr-Cyrl-RS"/>
        </w:rPr>
      </w:pP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 xml:space="preserve">       </w:t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pl-PL"/>
        </w:rPr>
        <w:tab/>
        <w:t xml:space="preserve"> 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 xml:space="preserve">Комесар </w:t>
      </w:r>
      <w:r w:rsidRPr="00823EB2">
        <w:rPr>
          <w:rFonts w:ascii="Tahoma" w:eastAsia="Times New Roman" w:hAnsi="Tahoma" w:cs="Tahoma"/>
          <w:b/>
          <w:sz w:val="18"/>
          <w:szCs w:val="18"/>
          <w:lang w:val="sr-Latn-CS"/>
        </w:rPr>
        <w:t>1.</w:t>
      </w:r>
      <w:r w:rsidRPr="00823EB2">
        <w:rPr>
          <w:rFonts w:ascii="Tahoma" w:eastAsia="Times New Roman" w:hAnsi="Tahoma" w:cs="Tahoma"/>
          <w:b/>
          <w:sz w:val="18"/>
          <w:szCs w:val="18"/>
          <w:lang w:val="ru-RU"/>
        </w:rPr>
        <w:t>МРЛ Центар</w:t>
      </w:r>
    </w:p>
    <w:p w:rsidR="00823EB2" w:rsidRPr="00823EB2" w:rsidRDefault="00823EB2" w:rsidP="00823EB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sr-Cyrl-RS"/>
        </w:rPr>
      </w:pP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 xml:space="preserve">           </w:t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</w:r>
      <w:r w:rsidRPr="00823EB2">
        <w:rPr>
          <w:rFonts w:ascii="Tahoma" w:eastAsia="Times New Roman" w:hAnsi="Tahoma" w:cs="Tahoma"/>
          <w:b/>
          <w:sz w:val="18"/>
          <w:szCs w:val="18"/>
          <w:lang w:val="sr-Cyrl-RS"/>
        </w:rPr>
        <w:tab/>
        <w:t xml:space="preserve">        Дарко Димитријевић</w:t>
      </w:r>
    </w:p>
    <w:p w:rsidR="00823EB2" w:rsidRPr="00823EB2" w:rsidRDefault="00823EB2" w:rsidP="0082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23EB2" w:rsidRDefault="00823EB2"/>
    <w:sectPr w:rsidR="0082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6"/>
    <w:rsid w:val="00004806"/>
    <w:rsid w:val="0003131D"/>
    <w:rsid w:val="000315AF"/>
    <w:rsid w:val="00034580"/>
    <w:rsid w:val="000D4E03"/>
    <w:rsid w:val="000D61F6"/>
    <w:rsid w:val="000F6FEC"/>
    <w:rsid w:val="00104864"/>
    <w:rsid w:val="0016532F"/>
    <w:rsid w:val="001D3D80"/>
    <w:rsid w:val="001F38B8"/>
    <w:rsid w:val="001F5E6B"/>
    <w:rsid w:val="00206A27"/>
    <w:rsid w:val="00236902"/>
    <w:rsid w:val="00265884"/>
    <w:rsid w:val="002A6D2B"/>
    <w:rsid w:val="003B3161"/>
    <w:rsid w:val="003C372C"/>
    <w:rsid w:val="004562BF"/>
    <w:rsid w:val="004E7144"/>
    <w:rsid w:val="00535F65"/>
    <w:rsid w:val="005452A0"/>
    <w:rsid w:val="00546DA3"/>
    <w:rsid w:val="005B7CB1"/>
    <w:rsid w:val="005C397F"/>
    <w:rsid w:val="006151E7"/>
    <w:rsid w:val="00643107"/>
    <w:rsid w:val="00654FDA"/>
    <w:rsid w:val="00681ACD"/>
    <w:rsid w:val="006A4C7C"/>
    <w:rsid w:val="006C3CC8"/>
    <w:rsid w:val="006D1A3B"/>
    <w:rsid w:val="006D3B6E"/>
    <w:rsid w:val="007038E2"/>
    <w:rsid w:val="00706AD6"/>
    <w:rsid w:val="0076175D"/>
    <w:rsid w:val="00767CC2"/>
    <w:rsid w:val="00786127"/>
    <w:rsid w:val="007C48ED"/>
    <w:rsid w:val="007D7DA6"/>
    <w:rsid w:val="007E623B"/>
    <w:rsid w:val="00823EB2"/>
    <w:rsid w:val="008B2A2D"/>
    <w:rsid w:val="008F323D"/>
    <w:rsid w:val="00922856"/>
    <w:rsid w:val="00974989"/>
    <w:rsid w:val="00AE5675"/>
    <w:rsid w:val="00B33C1D"/>
    <w:rsid w:val="00B576D1"/>
    <w:rsid w:val="00BE14ED"/>
    <w:rsid w:val="00C415E6"/>
    <w:rsid w:val="00C45A9E"/>
    <w:rsid w:val="00CB168D"/>
    <w:rsid w:val="00CB793A"/>
    <w:rsid w:val="00CB7A89"/>
    <w:rsid w:val="00CD6CA5"/>
    <w:rsid w:val="00CF23DA"/>
    <w:rsid w:val="00D17B09"/>
    <w:rsid w:val="00D2607A"/>
    <w:rsid w:val="00D40B83"/>
    <w:rsid w:val="00D457A7"/>
    <w:rsid w:val="00D62BC0"/>
    <w:rsid w:val="00DE373C"/>
    <w:rsid w:val="00DE538B"/>
    <w:rsid w:val="00DF4B55"/>
    <w:rsid w:val="00E02C5D"/>
    <w:rsid w:val="00E26FAD"/>
    <w:rsid w:val="00E421F4"/>
    <w:rsid w:val="00EA38B4"/>
    <w:rsid w:val="00EB0CEB"/>
    <w:rsid w:val="00F55DAE"/>
    <w:rsid w:val="00F95F3D"/>
    <w:rsid w:val="00FA4CF5"/>
    <w:rsid w:val="00FB55C0"/>
    <w:rsid w:val="00FB712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863A"/>
  <w15:chartTrackingRefBased/>
  <w15:docId w15:val="{8FC04F43-6BEF-4215-AFEE-C831AD0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6E67"/>
    <w:rPr>
      <w:b/>
      <w:bCs/>
    </w:rPr>
  </w:style>
  <w:style w:type="paragraph" w:styleId="ListParagraph">
    <w:name w:val="List Paragraph"/>
    <w:basedOn w:val="Normal"/>
    <w:uiPriority w:val="34"/>
    <w:qFormat/>
    <w:rsid w:val="00C4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51</cp:revision>
  <dcterms:created xsi:type="dcterms:W3CDTF">2023-11-01T10:10:00Z</dcterms:created>
  <dcterms:modified xsi:type="dcterms:W3CDTF">2024-02-08T10:18:00Z</dcterms:modified>
</cp:coreProperties>
</file>